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873163c0f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7fc0a48bc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Whites Bluff,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d2064785347a3" /><Relationship Type="http://schemas.openxmlformats.org/officeDocument/2006/relationships/numbering" Target="/word/numbering.xml" Id="R52192cb095d94976" /><Relationship Type="http://schemas.openxmlformats.org/officeDocument/2006/relationships/settings" Target="/word/settings.xml" Id="Rcea07c2e54de4743" /><Relationship Type="http://schemas.openxmlformats.org/officeDocument/2006/relationships/image" Target="/word/media/b5c01a35-563f-4a94-a01b-3538151506ce.png" Id="Rfbc7fc0a48bc4ba4" /></Relationships>
</file>