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60678735d242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792d4142ed45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Whites Brook,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58a6c68a914238" /><Relationship Type="http://schemas.openxmlformats.org/officeDocument/2006/relationships/numbering" Target="/word/numbering.xml" Id="R47721f232cbd4e2d" /><Relationship Type="http://schemas.openxmlformats.org/officeDocument/2006/relationships/settings" Target="/word/settings.xml" Id="Raefd6953fb6747e2" /><Relationship Type="http://schemas.openxmlformats.org/officeDocument/2006/relationships/image" Target="/word/media/494f0604-f852-4faf-a0ad-4d8fd348b0c1.png" Id="R9b792d4142ed4504" /></Relationships>
</file>