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1dea0f710d4c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d4eed854fb47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Whites Mills,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295cf60fc9425a" /><Relationship Type="http://schemas.openxmlformats.org/officeDocument/2006/relationships/numbering" Target="/word/numbering.xml" Id="Rc374ce34f62246d0" /><Relationship Type="http://schemas.openxmlformats.org/officeDocument/2006/relationships/settings" Target="/word/settings.xml" Id="R02bb0c8ad27c43a4" /><Relationship Type="http://schemas.openxmlformats.org/officeDocument/2006/relationships/image" Target="/word/media/6ab58362-d20b-4256-9f16-e9e24bdeafee.png" Id="R73d4eed854fb47b4" /></Relationships>
</file>