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e520d85d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44b271e5a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Mountain,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47f7539134eca" /><Relationship Type="http://schemas.openxmlformats.org/officeDocument/2006/relationships/numbering" Target="/word/numbering.xml" Id="Rd9fcbe4d6fed4b9b" /><Relationship Type="http://schemas.openxmlformats.org/officeDocument/2006/relationships/settings" Target="/word/settings.xml" Id="R3108ad572b444045" /><Relationship Type="http://schemas.openxmlformats.org/officeDocument/2006/relationships/image" Target="/word/media/378bea46-0c30-46da-ab79-c7c6860cab66.png" Id="R05544b271e5a47af" /></Relationships>
</file>