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936063f71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f176eab0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Road,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f078a27e5491d" /><Relationship Type="http://schemas.openxmlformats.org/officeDocument/2006/relationships/numbering" Target="/word/numbering.xml" Id="R4eb0217b2f164087" /><Relationship Type="http://schemas.openxmlformats.org/officeDocument/2006/relationships/settings" Target="/word/settings.xml" Id="Rb8b21157659e41eb" /><Relationship Type="http://schemas.openxmlformats.org/officeDocument/2006/relationships/image" Target="/word/media/cd683b0e-4d0a-4192-a515-8cef203cc5cb.png" Id="Refaf176eab06406f" /></Relationships>
</file>