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ebb744449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dd5ad6b76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Whitesand,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043e1c186464a" /><Relationship Type="http://schemas.openxmlformats.org/officeDocument/2006/relationships/numbering" Target="/word/numbering.xml" Id="Rfd7f41364cd740a7" /><Relationship Type="http://schemas.openxmlformats.org/officeDocument/2006/relationships/settings" Target="/word/settings.xml" Id="Rbcbe04a9fc1144b7" /><Relationship Type="http://schemas.openxmlformats.org/officeDocument/2006/relationships/image" Target="/word/media/89e91fbe-cb5d-42c2-92a8-7fd5a0b22bfa.png" Id="Rcc7dd5ad6b7643fc" /></Relationships>
</file>