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df64f40c6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cce7d5be9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Whiteside,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3dc39e1c84654" /><Relationship Type="http://schemas.openxmlformats.org/officeDocument/2006/relationships/numbering" Target="/word/numbering.xml" Id="R6d3cd46391e9474a" /><Relationship Type="http://schemas.openxmlformats.org/officeDocument/2006/relationships/settings" Target="/word/settings.xml" Id="Reae3e438ad1e4f34" /><Relationship Type="http://schemas.openxmlformats.org/officeDocument/2006/relationships/image" Target="/word/media/0030e55d-6985-4890-9976-4bf7897847af.png" Id="R066cce7d5be94199" /></Relationships>
</file>