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1f3fbff0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3714de0ac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db671756c45b5" /><Relationship Type="http://schemas.openxmlformats.org/officeDocument/2006/relationships/numbering" Target="/word/numbering.xml" Id="R76ee6095b4be4a99" /><Relationship Type="http://schemas.openxmlformats.org/officeDocument/2006/relationships/settings" Target="/word/settings.xml" Id="R6b947a1cf3f94037" /><Relationship Type="http://schemas.openxmlformats.org/officeDocument/2006/relationships/image" Target="/word/media/98eb8072-886a-493d-9ce8-031a867ca86f.png" Id="R3223714de0ac4be9" /></Relationships>
</file>