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4ea083f21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0ddd20b9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8796a1a674223" /><Relationship Type="http://schemas.openxmlformats.org/officeDocument/2006/relationships/numbering" Target="/word/numbering.xml" Id="R15450aa6a11a4c9c" /><Relationship Type="http://schemas.openxmlformats.org/officeDocument/2006/relationships/settings" Target="/word/settings.xml" Id="R5909f915fc104a7f" /><Relationship Type="http://schemas.openxmlformats.org/officeDocument/2006/relationships/image" Target="/word/media/c8aeb715-dd76-418e-944f-5b61f5639197.png" Id="R2d710ddd20b94e03" /></Relationships>
</file>