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d774bf20ca40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f4d19f67f04e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Whitewater, Manitoba,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4230c8e1b042de" /><Relationship Type="http://schemas.openxmlformats.org/officeDocument/2006/relationships/numbering" Target="/word/numbering.xml" Id="R146fd397f66a4788" /><Relationship Type="http://schemas.openxmlformats.org/officeDocument/2006/relationships/settings" Target="/word/settings.xml" Id="R6017e75c62914ab4" /><Relationship Type="http://schemas.openxmlformats.org/officeDocument/2006/relationships/image" Target="/word/media/f2a689b3-1425-40a1-a872-2b78e4f69b07.png" Id="Radf4d19f67f04ee9" /></Relationships>
</file>