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31529a6c4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f46ff4caf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Whitewood 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e718255154231" /><Relationship Type="http://schemas.openxmlformats.org/officeDocument/2006/relationships/numbering" Target="/word/numbering.xml" Id="R433517243aea40b2" /><Relationship Type="http://schemas.openxmlformats.org/officeDocument/2006/relationships/settings" Target="/word/settings.xml" Id="R3b536048d3cc49d6" /><Relationship Type="http://schemas.openxmlformats.org/officeDocument/2006/relationships/image" Target="/word/media/57cca9a0-70b8-474e-ac46-0e746d7387da.png" Id="R524f46ff4caf4b25" /></Relationships>
</file>