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9e33835a7343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3001f58f1449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Whitford,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e9352e2d3f4f87" /><Relationship Type="http://schemas.openxmlformats.org/officeDocument/2006/relationships/numbering" Target="/word/numbering.xml" Id="Rfef0ef0b7d1542ab" /><Relationship Type="http://schemas.openxmlformats.org/officeDocument/2006/relationships/settings" Target="/word/settings.xml" Id="R1e5d827845e34c43" /><Relationship Type="http://schemas.openxmlformats.org/officeDocument/2006/relationships/image" Target="/word/media/ec10ad62-6017-4480-8728-39ea8e8cf5fc.png" Id="R273001f58f1449dc" /></Relationships>
</file>