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d26157934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9219a40e946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Whitford,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0f0590a98f42fd" /><Relationship Type="http://schemas.openxmlformats.org/officeDocument/2006/relationships/numbering" Target="/word/numbering.xml" Id="R8eeefe658984412d" /><Relationship Type="http://schemas.openxmlformats.org/officeDocument/2006/relationships/settings" Target="/word/settings.xml" Id="Rae56ece662064dd7" /><Relationship Type="http://schemas.openxmlformats.org/officeDocument/2006/relationships/image" Target="/word/media/db362a13-83df-403b-90c8-2e4e3ff031fc.png" Id="Rc709219a40e946f0" /></Relationships>
</file>