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0421f46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65508e60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Whitkow,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ce7ecccd4efd" /><Relationship Type="http://schemas.openxmlformats.org/officeDocument/2006/relationships/numbering" Target="/word/numbering.xml" Id="R698ed3dfced24be3" /><Relationship Type="http://schemas.openxmlformats.org/officeDocument/2006/relationships/settings" Target="/word/settings.xml" Id="Rdff58332a85b4664" /><Relationship Type="http://schemas.openxmlformats.org/officeDocument/2006/relationships/image" Target="/word/media/7d088203-62c4-488c-bb2e-d88b2f65b794.png" Id="R0ec65508e6014d16" /></Relationships>
</file>