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8f0ff993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98f422720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a2748319f4635" /><Relationship Type="http://schemas.openxmlformats.org/officeDocument/2006/relationships/numbering" Target="/word/numbering.xml" Id="R891c41a9b1594d6e" /><Relationship Type="http://schemas.openxmlformats.org/officeDocument/2006/relationships/settings" Target="/word/settings.xml" Id="R093293f0bc3a4b85" /><Relationship Type="http://schemas.openxmlformats.org/officeDocument/2006/relationships/image" Target="/word/media/c4d77457-1e95-483b-9c7b-4b1aa2d6cce4.png" Id="R6d098f422720409d" /></Relationships>
</file>