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6293294c4a48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eccdb58f9d41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Whittier,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229fb0170a4afb" /><Relationship Type="http://schemas.openxmlformats.org/officeDocument/2006/relationships/numbering" Target="/word/numbering.xml" Id="Rbcb39d20ae824add" /><Relationship Type="http://schemas.openxmlformats.org/officeDocument/2006/relationships/settings" Target="/word/settings.xml" Id="R1eca3539b11e4f8e" /><Relationship Type="http://schemas.openxmlformats.org/officeDocument/2006/relationships/image" Target="/word/media/34b2205a-e19d-43f0-9e08-798e6410b864.png" Id="Rceeccdb58f9d4128" /></Relationships>
</file>