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dd61f24c3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fa7ddc048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Whittier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06a7a075e4673" /><Relationship Type="http://schemas.openxmlformats.org/officeDocument/2006/relationships/numbering" Target="/word/numbering.xml" Id="Re561ecadcd8e474f" /><Relationship Type="http://schemas.openxmlformats.org/officeDocument/2006/relationships/settings" Target="/word/settings.xml" Id="Rc86322624bae49a7" /><Relationship Type="http://schemas.openxmlformats.org/officeDocument/2006/relationships/image" Target="/word/media/f919ac1d-8966-474e-94ef-f9ce17714cc2.png" Id="R31afa7ddc0484177" /></Relationships>
</file>