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c99e0ee4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50538322e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63c5497f54f0d" /><Relationship Type="http://schemas.openxmlformats.org/officeDocument/2006/relationships/numbering" Target="/word/numbering.xml" Id="Rc486a3d631664e2e" /><Relationship Type="http://schemas.openxmlformats.org/officeDocument/2006/relationships/settings" Target="/word/settings.xml" Id="Rde158c955c874396" /><Relationship Type="http://schemas.openxmlformats.org/officeDocument/2006/relationships/image" Target="/word/media/7910a7cd-c098-4f18-b58c-abf079a255ca.png" Id="Rbd550538322e4e9b" /></Relationships>
</file>