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556f7d3ee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7b47ffb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Whycocomagh Reserve,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60b33c998480d" /><Relationship Type="http://schemas.openxmlformats.org/officeDocument/2006/relationships/numbering" Target="/word/numbering.xml" Id="R5209a6ed2de14fb2" /><Relationship Type="http://schemas.openxmlformats.org/officeDocument/2006/relationships/settings" Target="/word/settings.xml" Id="Raf306a6bab3e44f9" /><Relationship Type="http://schemas.openxmlformats.org/officeDocument/2006/relationships/image" Target="/word/media/01e0d5b4-f52f-4753-8b11-90a34f0755db.png" Id="R61ad7b47ffbc4bd6" /></Relationships>
</file>