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9c8dd114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0ef0bad0b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Whynachts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a7b71fe1642db" /><Relationship Type="http://schemas.openxmlformats.org/officeDocument/2006/relationships/numbering" Target="/word/numbering.xml" Id="R10e392710f44406f" /><Relationship Type="http://schemas.openxmlformats.org/officeDocument/2006/relationships/settings" Target="/word/settings.xml" Id="R761414acdc8d43d7" /><Relationship Type="http://schemas.openxmlformats.org/officeDocument/2006/relationships/image" Target="/word/media/7483b1f4-48bc-4535-9876-0b76ef410154.png" Id="R7fc0ef0bad0b4e72" /></Relationships>
</file>