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c87b43c52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3a2202965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Whyte Ridge,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d325110664fc8" /><Relationship Type="http://schemas.openxmlformats.org/officeDocument/2006/relationships/numbering" Target="/word/numbering.xml" Id="R34f23dcf450648b5" /><Relationship Type="http://schemas.openxmlformats.org/officeDocument/2006/relationships/settings" Target="/word/settings.xml" Id="Rc21381cb5dfd4698" /><Relationship Type="http://schemas.openxmlformats.org/officeDocument/2006/relationships/image" Target="/word/media/b28caf26-f5cf-4855-914b-47020413eac9.png" Id="R7d83a22029654393" /></Relationships>
</file>