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74345306d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876b48700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d866af36c4b82" /><Relationship Type="http://schemas.openxmlformats.org/officeDocument/2006/relationships/numbering" Target="/word/numbering.xml" Id="Rbc304223aabd458c" /><Relationship Type="http://schemas.openxmlformats.org/officeDocument/2006/relationships/settings" Target="/word/settings.xml" Id="Rc120600867da4f79" /><Relationship Type="http://schemas.openxmlformats.org/officeDocument/2006/relationships/image" Target="/word/media/d6ed8a29-ac95-4a65-a1b9-c7d2663cc2fc.png" Id="R051876b487004c71" /></Relationships>
</file>