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88ea3af2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670e4025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752465ba4370" /><Relationship Type="http://schemas.openxmlformats.org/officeDocument/2006/relationships/numbering" Target="/word/numbering.xml" Id="Rdda4591ffff0498d" /><Relationship Type="http://schemas.openxmlformats.org/officeDocument/2006/relationships/settings" Target="/word/settings.xml" Id="R4d76c6b5ce1448ea" /><Relationship Type="http://schemas.openxmlformats.org/officeDocument/2006/relationships/image" Target="/word/media/c68dcbc7-10fe-482d-9988-9ce6795bdcbb.png" Id="R06d670e4025e40f8" /></Relationships>
</file>