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68725820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f2c15804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Wiggins Mill,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7639d72e14f25" /><Relationship Type="http://schemas.openxmlformats.org/officeDocument/2006/relationships/numbering" Target="/word/numbering.xml" Id="R4464a208aad54167" /><Relationship Type="http://schemas.openxmlformats.org/officeDocument/2006/relationships/settings" Target="/word/settings.xml" Id="R69222c30a44748c2" /><Relationship Type="http://schemas.openxmlformats.org/officeDocument/2006/relationships/image" Target="/word/media/93559696-89da-40e1-add5-4bf44bed0bb3.png" Id="Rf0ff2c158043422a" /></Relationships>
</file>