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b57cf1971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3a030231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Wights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57ded1b04d9c" /><Relationship Type="http://schemas.openxmlformats.org/officeDocument/2006/relationships/numbering" Target="/word/numbering.xml" Id="R21226690c6d34b5a" /><Relationship Type="http://schemas.openxmlformats.org/officeDocument/2006/relationships/settings" Target="/word/settings.xml" Id="Re0aac1eaed454bda" /><Relationship Type="http://schemas.openxmlformats.org/officeDocument/2006/relationships/image" Target="/word/media/c5d223eb-c837-436f-967d-103b0a65bfbf.png" Id="R52f3a030231047c2" /></Relationships>
</file>