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a10bf381d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7397d92cc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0861d4e8a4e58" /><Relationship Type="http://schemas.openxmlformats.org/officeDocument/2006/relationships/numbering" Target="/word/numbering.xml" Id="Ree03ead3577f4b46" /><Relationship Type="http://schemas.openxmlformats.org/officeDocument/2006/relationships/settings" Target="/word/settings.xml" Id="R745605a2748f41e2" /><Relationship Type="http://schemas.openxmlformats.org/officeDocument/2006/relationships/image" Target="/word/media/94a5ba8e-7d21-4062-8bda-6c2144288070.png" Id="Rdd77397d92cc4823" /></Relationships>
</file>