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83e2935ff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c64974a92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Wikwemikong,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75726c6174c23" /><Relationship Type="http://schemas.openxmlformats.org/officeDocument/2006/relationships/numbering" Target="/word/numbering.xml" Id="R5dbe59434a574271" /><Relationship Type="http://schemas.openxmlformats.org/officeDocument/2006/relationships/settings" Target="/word/settings.xml" Id="Racf8931860914507" /><Relationship Type="http://schemas.openxmlformats.org/officeDocument/2006/relationships/image" Target="/word/media/4dfbd528-504c-4862-a6ed-4c75c0745948.png" Id="Rc76c64974a9245c7" /></Relationships>
</file>