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2a515773354c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61fd22689846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Wikwemikong,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45518270074484" /><Relationship Type="http://schemas.openxmlformats.org/officeDocument/2006/relationships/numbering" Target="/word/numbering.xml" Id="R4c51ce94297d4a27" /><Relationship Type="http://schemas.openxmlformats.org/officeDocument/2006/relationships/settings" Target="/word/settings.xml" Id="Ree69a28379cf466a" /><Relationship Type="http://schemas.openxmlformats.org/officeDocument/2006/relationships/image" Target="/word/media/97e6ad65-11ef-4fa7-bc1a-e0ecfa900ec4.png" Id="R0761fd2268984685" /></Relationships>
</file>