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ec439fec3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b1d0bd633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Wilcox,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44ae142df46f3" /><Relationship Type="http://schemas.openxmlformats.org/officeDocument/2006/relationships/numbering" Target="/word/numbering.xml" Id="R828a74ef34cc4845" /><Relationship Type="http://schemas.openxmlformats.org/officeDocument/2006/relationships/settings" Target="/word/settings.xml" Id="Rf4d1ee2cbc324a80" /><Relationship Type="http://schemas.openxmlformats.org/officeDocument/2006/relationships/image" Target="/word/media/2a6b7bee-6f7f-4461-bc82-8e35cb9d69b2.png" Id="Rd9eb1d0bd6334fcf" /></Relationships>
</file>