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f6b90c81f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40fd07132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962358f9b458c" /><Relationship Type="http://schemas.openxmlformats.org/officeDocument/2006/relationships/numbering" Target="/word/numbering.xml" Id="R299d86dd967c4fd1" /><Relationship Type="http://schemas.openxmlformats.org/officeDocument/2006/relationships/settings" Target="/word/settings.xml" Id="R3a92c5b247b44f3d" /><Relationship Type="http://schemas.openxmlformats.org/officeDocument/2006/relationships/image" Target="/word/media/4e3e6c9b-f5e8-4a13-b88f-bd5683d9ea07.png" Id="R8c740fd071324379" /></Relationships>
</file>