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093bf637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e4f2bbd2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Goose,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f09f530814aa6" /><Relationship Type="http://schemas.openxmlformats.org/officeDocument/2006/relationships/numbering" Target="/word/numbering.xml" Id="R6ea2a7a615ce4a5a" /><Relationship Type="http://schemas.openxmlformats.org/officeDocument/2006/relationships/settings" Target="/word/settings.xml" Id="R23b8a1713b3e44d1" /><Relationship Type="http://schemas.openxmlformats.org/officeDocument/2006/relationships/image" Target="/word/media/b0f915b3-0852-4340-a4bf-57eef8476103.png" Id="R32ee4f2bbd2b4d16" /></Relationships>
</file>