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1060b65a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0df23e51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Wildcat,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e9879bc5c4619" /><Relationship Type="http://schemas.openxmlformats.org/officeDocument/2006/relationships/numbering" Target="/word/numbering.xml" Id="Ra86e64c65ff54994" /><Relationship Type="http://schemas.openxmlformats.org/officeDocument/2006/relationships/settings" Target="/word/settings.xml" Id="Rd1a6aa9b57914525" /><Relationship Type="http://schemas.openxmlformats.org/officeDocument/2006/relationships/image" Target="/word/media/142162b6-deae-40e7-9eb0-1019b1acdd3f.png" Id="Re1d0df23e51446b1" /></Relationships>
</file>