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9c70629dd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d2352a427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Wile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c93e76b2a4b11" /><Relationship Type="http://schemas.openxmlformats.org/officeDocument/2006/relationships/numbering" Target="/word/numbering.xml" Id="R3153926b661e4ec8" /><Relationship Type="http://schemas.openxmlformats.org/officeDocument/2006/relationships/settings" Target="/word/settings.xml" Id="R840dfe86b7c44e27" /><Relationship Type="http://schemas.openxmlformats.org/officeDocument/2006/relationships/image" Target="/word/media/5a8e4e8b-4a1f-422f-bdc4-8c54a629f9fb.png" Id="R7b3d2352a4274bb1" /></Relationships>
</file>