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0201bd2b4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de90d5ad5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Wilkesport,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4d270b58e4388" /><Relationship Type="http://schemas.openxmlformats.org/officeDocument/2006/relationships/numbering" Target="/word/numbering.xml" Id="R1dd293822a2341a4" /><Relationship Type="http://schemas.openxmlformats.org/officeDocument/2006/relationships/settings" Target="/word/settings.xml" Id="Rb73d5306d9974e67" /><Relationship Type="http://schemas.openxmlformats.org/officeDocument/2006/relationships/image" Target="/word/media/9e95a0ab-4e69-47a2-a14a-1d0fed01f1f6.png" Id="R1adde90d5ad54516" /></Relationships>
</file>