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19ec56da4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60179f409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Wilkie,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6ab98cad2431d" /><Relationship Type="http://schemas.openxmlformats.org/officeDocument/2006/relationships/numbering" Target="/word/numbering.xml" Id="R783553837aa04d50" /><Relationship Type="http://schemas.openxmlformats.org/officeDocument/2006/relationships/settings" Target="/word/settings.xml" Id="Rff578b1ff2274863" /><Relationship Type="http://schemas.openxmlformats.org/officeDocument/2006/relationships/image" Target="/word/media/04d23b4b-d84a-4cb8-9da5-d7f1a2e25d89.png" Id="R17460179f409406e" /></Relationships>
</file>