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4aca81055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8e86bd93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Willard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8e73f347c4aa5" /><Relationship Type="http://schemas.openxmlformats.org/officeDocument/2006/relationships/numbering" Target="/word/numbering.xml" Id="R4e44b1a24c324af6" /><Relationship Type="http://schemas.openxmlformats.org/officeDocument/2006/relationships/settings" Target="/word/settings.xml" Id="Rc8110741f6e54646" /><Relationship Type="http://schemas.openxmlformats.org/officeDocument/2006/relationships/image" Target="/word/media/8abaacb7-349e-4e21-a3d4-be2f9982d815.png" Id="Rf7008e86bd934fad" /></Relationships>
</file>