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698287ffc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df821f3e1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Willetsholme,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43cc65bb84b04" /><Relationship Type="http://schemas.openxmlformats.org/officeDocument/2006/relationships/numbering" Target="/word/numbering.xml" Id="Red2764d53b8c46a8" /><Relationship Type="http://schemas.openxmlformats.org/officeDocument/2006/relationships/settings" Target="/word/settings.xml" Id="R082a231be0ef41ee" /><Relationship Type="http://schemas.openxmlformats.org/officeDocument/2006/relationships/image" Target="/word/media/86365f8f-e690-4679-a6cc-47c0e123c034.png" Id="Rffedf821f3e1466b" /></Relationships>
</file>