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e548b8c3f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25244042f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10221e3f644df" /><Relationship Type="http://schemas.openxmlformats.org/officeDocument/2006/relationships/numbering" Target="/word/numbering.xml" Id="Reca39f67d2f54497" /><Relationship Type="http://schemas.openxmlformats.org/officeDocument/2006/relationships/settings" Target="/word/settings.xml" Id="R4dec0d12f3bf43ab" /><Relationship Type="http://schemas.openxmlformats.org/officeDocument/2006/relationships/image" Target="/word/media/0cbe50c3-3924-48b8-89c3-6628380843e4.png" Id="R7bd25244042f4dbd" /></Relationships>
</file>