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e598fba0c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562e3eec4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bfbb7fc3d484f" /><Relationship Type="http://schemas.openxmlformats.org/officeDocument/2006/relationships/numbering" Target="/word/numbering.xml" Id="R65242802101542a5" /><Relationship Type="http://schemas.openxmlformats.org/officeDocument/2006/relationships/settings" Target="/word/settings.xml" Id="R7e4e48856e314be7" /><Relationship Type="http://schemas.openxmlformats.org/officeDocument/2006/relationships/image" Target="/word/media/f06e2676-83d4-4464-a8bb-8f9688a923d7.png" Id="R694562e3eec44ce2" /></Relationships>
</file>