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6e8d358f0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3ff89ce0c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26d5e7cb4132" /><Relationship Type="http://schemas.openxmlformats.org/officeDocument/2006/relationships/numbering" Target="/word/numbering.xml" Id="R1749427159024a95" /><Relationship Type="http://schemas.openxmlformats.org/officeDocument/2006/relationships/settings" Target="/word/settings.xml" Id="R0bfd3f24e73b447a" /><Relationship Type="http://schemas.openxmlformats.org/officeDocument/2006/relationships/image" Target="/word/media/1f0e3002-ab81-4e2b-9c20-482bf7b23320.png" Id="Rcae3ff89ce0c49c4" /></Relationships>
</file>