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3835fdb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9b1f82db7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ad810e9c4bab" /><Relationship Type="http://schemas.openxmlformats.org/officeDocument/2006/relationships/numbering" Target="/word/numbering.xml" Id="R3fbfb65c8ad145ed" /><Relationship Type="http://schemas.openxmlformats.org/officeDocument/2006/relationships/settings" Target="/word/settings.xml" Id="Rab963fa9678b4a58" /><Relationship Type="http://schemas.openxmlformats.org/officeDocument/2006/relationships/image" Target="/word/media/1368a9a8-ba0b-4d39-ab19-fbbb72b68cc9.png" Id="R44a9b1f82db7428e" /></Relationships>
</file>