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60bcf380b14e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578fa5385848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Williamsdale,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cd32ffa32d4a31" /><Relationship Type="http://schemas.openxmlformats.org/officeDocument/2006/relationships/numbering" Target="/word/numbering.xml" Id="R4ecc15cc26ae4a4f" /><Relationship Type="http://schemas.openxmlformats.org/officeDocument/2006/relationships/settings" Target="/word/settings.xml" Id="R55e9be52bb2f40b4" /><Relationship Type="http://schemas.openxmlformats.org/officeDocument/2006/relationships/image" Target="/word/media/fc14ddf3-548e-495f-a613-e9e9ce498167.png" Id="R3f578fa5385848f4" /></Relationships>
</file>