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043d3b7a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75e99013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9b3ab40748e9" /><Relationship Type="http://schemas.openxmlformats.org/officeDocument/2006/relationships/numbering" Target="/word/numbering.xml" Id="R8a7180c6b3d84a64" /><Relationship Type="http://schemas.openxmlformats.org/officeDocument/2006/relationships/settings" Target="/word/settings.xml" Id="R0096bc374a4142b2" /><Relationship Type="http://schemas.openxmlformats.org/officeDocument/2006/relationships/image" Target="/word/media/5a155e58-73a5-4a4e-8cd2-a40ca5a21ed7.png" Id="R9c975e9901304515" /></Relationships>
</file>