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e83e88365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57e0e1279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336f1cc8945cd" /><Relationship Type="http://schemas.openxmlformats.org/officeDocument/2006/relationships/numbering" Target="/word/numbering.xml" Id="R5e0e89bfbcd64853" /><Relationship Type="http://schemas.openxmlformats.org/officeDocument/2006/relationships/settings" Target="/word/settings.xml" Id="R34940a587f5e4b51" /><Relationship Type="http://schemas.openxmlformats.org/officeDocument/2006/relationships/image" Target="/word/media/dc7243da-0216-479e-8a72-a6a4b5f92620.png" Id="R56857e0e12794fbd" /></Relationships>
</file>