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9a33c17ad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d21b11541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699c1c8e546e0" /><Relationship Type="http://schemas.openxmlformats.org/officeDocument/2006/relationships/numbering" Target="/word/numbering.xml" Id="R125ccc515cdd4243" /><Relationship Type="http://schemas.openxmlformats.org/officeDocument/2006/relationships/settings" Target="/word/settings.xml" Id="R41c9725749f844b2" /><Relationship Type="http://schemas.openxmlformats.org/officeDocument/2006/relationships/image" Target="/word/media/243e7cca-5c38-45e3-b3b5-ca06bc5d43b4.png" Id="Ra9ed21b11541432f" /></Relationships>
</file>