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642040958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a7d578921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9efb44e2e40ff" /><Relationship Type="http://schemas.openxmlformats.org/officeDocument/2006/relationships/numbering" Target="/word/numbering.xml" Id="R02359f97139b4a0c" /><Relationship Type="http://schemas.openxmlformats.org/officeDocument/2006/relationships/settings" Target="/word/settings.xml" Id="Rd48be747349f4ae5" /><Relationship Type="http://schemas.openxmlformats.org/officeDocument/2006/relationships/image" Target="/word/media/692ae403-1b15-4e3a-8e08-6fc6dedf53bf.png" Id="R764a7d5789214b44" /></Relationships>
</file>