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8120a2b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e0a8290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fe7c53bc541e2" /><Relationship Type="http://schemas.openxmlformats.org/officeDocument/2006/relationships/numbering" Target="/word/numbering.xml" Id="R9d5792ca32a74fc6" /><Relationship Type="http://schemas.openxmlformats.org/officeDocument/2006/relationships/settings" Target="/word/settings.xml" Id="R254c57bdd846413e" /><Relationship Type="http://schemas.openxmlformats.org/officeDocument/2006/relationships/image" Target="/word/media/50eba046-f9d7-4dd6-a6e1-cdbcdcbb181e.png" Id="R7c08e0a8290348fd" /></Relationships>
</file>