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8292fd22b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c1c104960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Williscroft,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6881b18624468" /><Relationship Type="http://schemas.openxmlformats.org/officeDocument/2006/relationships/numbering" Target="/word/numbering.xml" Id="R3f866968ad324fc3" /><Relationship Type="http://schemas.openxmlformats.org/officeDocument/2006/relationships/settings" Target="/word/settings.xml" Id="R36f41a04d44d4936" /><Relationship Type="http://schemas.openxmlformats.org/officeDocument/2006/relationships/image" Target="/word/media/f3096f61-8f3c-4552-9568-88adf5a7248c.png" Id="Rad4c1c1049604470" /></Relationships>
</file>