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5b8dc7e14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3cc8a59d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4cf524ed94c20" /><Relationship Type="http://schemas.openxmlformats.org/officeDocument/2006/relationships/numbering" Target="/word/numbering.xml" Id="R29ef888ee10f41aa" /><Relationship Type="http://schemas.openxmlformats.org/officeDocument/2006/relationships/settings" Target="/word/settings.xml" Id="Rb78e231504ee44e8" /><Relationship Type="http://schemas.openxmlformats.org/officeDocument/2006/relationships/image" Target="/word/media/64e49331-48be-459b-abce-b12b8f46f82d.png" Id="R8c903cc8a59d474c" /></Relationships>
</file>