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3837dea8a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e04c791e7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48f1762de4f47" /><Relationship Type="http://schemas.openxmlformats.org/officeDocument/2006/relationships/numbering" Target="/word/numbering.xml" Id="R435fffbecae142f1" /><Relationship Type="http://schemas.openxmlformats.org/officeDocument/2006/relationships/settings" Target="/word/settings.xml" Id="Rc2bf993dc72240b8" /><Relationship Type="http://schemas.openxmlformats.org/officeDocument/2006/relationships/image" Target="/word/media/2a50e1a0-ed52-48da-b288-120a1d433a46.png" Id="R8e8e04c791e74028" /></Relationships>
</file>