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59ce5d933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97306846b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7d19ffc494e9e" /><Relationship Type="http://schemas.openxmlformats.org/officeDocument/2006/relationships/numbering" Target="/word/numbering.xml" Id="Rabfaa4ffdc6540f6" /><Relationship Type="http://schemas.openxmlformats.org/officeDocument/2006/relationships/settings" Target="/word/settings.xml" Id="R50de139eaa8c45bc" /><Relationship Type="http://schemas.openxmlformats.org/officeDocument/2006/relationships/image" Target="/word/media/e4e16d21-1a34-43f5-9548-484794491092.png" Id="Raac97306846b4510" /></Relationships>
</file>