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bf0f1de71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c6ed0a0be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Bunch,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952c70a414221" /><Relationship Type="http://schemas.openxmlformats.org/officeDocument/2006/relationships/numbering" Target="/word/numbering.xml" Id="R20ef35e4173c4c5b" /><Relationship Type="http://schemas.openxmlformats.org/officeDocument/2006/relationships/settings" Target="/word/settings.xml" Id="Rd57aa82568204a88" /><Relationship Type="http://schemas.openxmlformats.org/officeDocument/2006/relationships/image" Target="/word/media/f19fd649-0129-4f9c-ba72-40792ca82873.png" Id="Rffec6ed0a0be4370" /></Relationships>
</file>