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3ee19bbd0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38c9f4d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7ce49f934f1f" /><Relationship Type="http://schemas.openxmlformats.org/officeDocument/2006/relationships/numbering" Target="/word/numbering.xml" Id="R33adc94bc7334dc1" /><Relationship Type="http://schemas.openxmlformats.org/officeDocument/2006/relationships/settings" Target="/word/settings.xml" Id="R40231a61332f4669" /><Relationship Type="http://schemas.openxmlformats.org/officeDocument/2006/relationships/image" Target="/word/media/f7e4b483-87a3-4443-9f16-764fb44bfecb.png" Id="R317938c9f4d24383" /></Relationships>
</file>